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51E5F" w14:textId="62A9A80E" w:rsidR="00950C4A" w:rsidRPr="00412F33" w:rsidRDefault="00DD3580" w:rsidP="00950C4A">
      <w:pPr>
        <w:shd w:val="clear" w:color="auto" w:fill="FFFFFF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412F33">
        <w:rPr>
          <w:rFonts w:ascii="Times New Roman" w:hAnsi="Times New Roman" w:cs="Times New Roman"/>
          <w:b/>
          <w:sz w:val="24"/>
          <w:szCs w:val="24"/>
        </w:rPr>
        <w:t>Купить электронный ОСАГО- агрегатор или сайт страховой?</w:t>
      </w:r>
    </w:p>
    <w:p w14:paraId="21A10784" w14:textId="39AA120B" w:rsidR="00DD3580" w:rsidRPr="00412F33" w:rsidRDefault="00DD3580" w:rsidP="00950C4A">
      <w:pPr>
        <w:shd w:val="clear" w:color="auto" w:fill="FFFFFF"/>
        <w:ind w:firstLine="360"/>
        <w:rPr>
          <w:rFonts w:ascii="Times New Roman" w:hAnsi="Times New Roman" w:cs="Times New Roman"/>
          <w:sz w:val="24"/>
          <w:szCs w:val="24"/>
        </w:rPr>
      </w:pPr>
    </w:p>
    <w:p w14:paraId="4C830796" w14:textId="4DD7FCE8" w:rsidR="00DD3580" w:rsidRPr="00412F33" w:rsidRDefault="00DD3580" w:rsidP="00950C4A">
      <w:pPr>
        <w:shd w:val="clear" w:color="auto" w:fill="FFFFFF"/>
        <w:ind w:firstLine="360"/>
        <w:rPr>
          <w:rFonts w:ascii="Times New Roman" w:hAnsi="Times New Roman" w:cs="Times New Roman"/>
          <w:sz w:val="24"/>
          <w:szCs w:val="24"/>
        </w:rPr>
      </w:pPr>
      <w:r w:rsidRPr="00412F33">
        <w:rPr>
          <w:rFonts w:ascii="Times New Roman" w:hAnsi="Times New Roman" w:cs="Times New Roman"/>
          <w:sz w:val="24"/>
          <w:szCs w:val="24"/>
        </w:rPr>
        <w:t xml:space="preserve">Сегодня я протестирую покупку ОСАГО на сайте </w:t>
      </w:r>
      <w:proofErr w:type="spellStart"/>
      <w:r w:rsidRPr="00412F33">
        <w:rPr>
          <w:rFonts w:ascii="Times New Roman" w:hAnsi="Times New Roman" w:cs="Times New Roman"/>
          <w:sz w:val="24"/>
          <w:szCs w:val="24"/>
          <w:lang w:val="en-US"/>
        </w:rPr>
        <w:t>aosago</w:t>
      </w:r>
      <w:proofErr w:type="spellEnd"/>
      <w:r w:rsidRPr="00412F3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12F3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12F33">
        <w:rPr>
          <w:rFonts w:ascii="Times New Roman" w:hAnsi="Times New Roman" w:cs="Times New Roman"/>
          <w:sz w:val="24"/>
          <w:szCs w:val="24"/>
        </w:rPr>
        <w:t xml:space="preserve"> и сравню с сайтами самих страховщиков.</w:t>
      </w:r>
      <w:r w:rsidR="00064251" w:rsidRPr="00412F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0E2B04" w14:textId="3B172F7E" w:rsidR="00A76D71" w:rsidRPr="00412F33" w:rsidRDefault="00A76D71" w:rsidP="00950C4A">
      <w:pPr>
        <w:shd w:val="clear" w:color="auto" w:fill="FFFFFF"/>
        <w:ind w:firstLine="360"/>
        <w:rPr>
          <w:rFonts w:ascii="Times New Roman" w:hAnsi="Times New Roman" w:cs="Times New Roman"/>
          <w:sz w:val="24"/>
          <w:szCs w:val="24"/>
        </w:rPr>
      </w:pPr>
    </w:p>
    <w:p w14:paraId="3666A347" w14:textId="77777777" w:rsidR="00412F33" w:rsidRPr="00412F33" w:rsidRDefault="00412F33" w:rsidP="0041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Исходные данные для расчета:</w:t>
      </w:r>
    </w:p>
    <w:p w14:paraId="09D59709" w14:textId="77777777" w:rsidR="00412F33" w:rsidRPr="00412F33" w:rsidRDefault="00412F33" w:rsidP="0041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водитель –мужчина (40 лет, стаж 22 года), текущий год без ДТП. Все три года эксплуатации авто – без ДТП.</w:t>
      </w:r>
    </w:p>
    <w:p w14:paraId="18CCC9F5" w14:textId="036CA63D" w:rsidR="00412F33" w:rsidRPr="00412F33" w:rsidRDefault="00412F33" w:rsidP="0041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Автомобиль </w:t>
      </w:r>
      <w:proofErr w:type="spellStart"/>
      <w:r w:rsidRPr="0041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kia</w:t>
      </w:r>
      <w:proofErr w:type="spellEnd"/>
      <w:r w:rsidRPr="0041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optima</w:t>
      </w:r>
      <w:proofErr w:type="spellEnd"/>
      <w:r w:rsidRPr="0041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2016 года</w:t>
      </w:r>
      <w:r w:rsidR="00C0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1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Предыдущая стоимость полиса ОСАГО составила 3548,19 рублей в </w:t>
      </w:r>
      <w:proofErr w:type="spellStart"/>
      <w:r w:rsidRPr="0041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proofErr w:type="spellEnd"/>
      <w:r w:rsidRPr="0041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Югория</w:t>
      </w:r>
      <w:proofErr w:type="spellEnd"/>
      <w:r w:rsidRPr="0041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страхового агента. Регион регистрации – Московская область.</w:t>
      </w:r>
    </w:p>
    <w:p w14:paraId="036C6D89" w14:textId="77777777" w:rsidR="00412F33" w:rsidRPr="00412F33" w:rsidRDefault="00412F33" w:rsidP="0041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 для заполнения заявления: </w:t>
      </w:r>
      <w:proofErr w:type="spellStart"/>
      <w:r w:rsidRPr="0041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ПТС</w:t>
      </w:r>
      <w:proofErr w:type="spellEnd"/>
      <w:r w:rsidRPr="0041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(паспорт транспортного средства) либо </w:t>
      </w:r>
      <w:proofErr w:type="spellStart"/>
      <w:r w:rsidRPr="0041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СТС</w:t>
      </w:r>
      <w:proofErr w:type="spellEnd"/>
      <w:r w:rsidRPr="0041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(свидетельство о регистрации), водительские удостоверения допущенных к управлению, паспорт собственника ТС, диагностическая карта.</w:t>
      </w:r>
    </w:p>
    <w:p w14:paraId="75CDE546" w14:textId="77777777" w:rsidR="00412F33" w:rsidRPr="00412F33" w:rsidRDefault="00412F33" w:rsidP="00950C4A">
      <w:pPr>
        <w:shd w:val="clear" w:color="auto" w:fill="FFFFFF"/>
        <w:ind w:firstLine="360"/>
        <w:rPr>
          <w:rFonts w:ascii="Times New Roman" w:hAnsi="Times New Roman" w:cs="Times New Roman"/>
          <w:sz w:val="24"/>
          <w:szCs w:val="24"/>
        </w:rPr>
      </w:pPr>
    </w:p>
    <w:p w14:paraId="26B4C06B" w14:textId="0B888E22" w:rsidR="00A76D71" w:rsidRPr="00412F33" w:rsidRDefault="00A76D71" w:rsidP="00950C4A">
      <w:pPr>
        <w:shd w:val="clear" w:color="auto" w:fill="FFFFFF"/>
        <w:ind w:firstLine="360"/>
        <w:rPr>
          <w:rFonts w:ascii="Times New Roman" w:hAnsi="Times New Roman" w:cs="Times New Roman"/>
          <w:sz w:val="24"/>
          <w:szCs w:val="24"/>
        </w:rPr>
      </w:pPr>
      <w:r w:rsidRPr="00412F33">
        <w:rPr>
          <w:rFonts w:ascii="Times New Roman" w:hAnsi="Times New Roman" w:cs="Times New Roman"/>
          <w:sz w:val="24"/>
          <w:szCs w:val="24"/>
        </w:rPr>
        <w:t>Приступим к расчетам:</w:t>
      </w:r>
    </w:p>
    <w:p w14:paraId="10C15ADD" w14:textId="6EE690D9" w:rsidR="00A76D71" w:rsidRPr="00412F33" w:rsidRDefault="00A76D71" w:rsidP="00950C4A">
      <w:pPr>
        <w:shd w:val="clear" w:color="auto" w:fill="FFFFFF"/>
        <w:ind w:firstLine="360"/>
        <w:rPr>
          <w:rFonts w:ascii="Times New Roman" w:hAnsi="Times New Roman" w:cs="Times New Roman"/>
          <w:sz w:val="24"/>
          <w:szCs w:val="24"/>
          <w:highlight w:val="yellow"/>
        </w:rPr>
      </w:pPr>
      <w:r w:rsidRPr="00412F33">
        <w:rPr>
          <w:rFonts w:ascii="Times New Roman" w:hAnsi="Times New Roman" w:cs="Times New Roman"/>
          <w:sz w:val="24"/>
          <w:szCs w:val="24"/>
          <w:highlight w:val="yellow"/>
        </w:rPr>
        <w:t>РИС1</w:t>
      </w:r>
    </w:p>
    <w:p w14:paraId="1E4FC97F" w14:textId="0FE2C228" w:rsidR="004B7727" w:rsidRPr="00412F33" w:rsidRDefault="004B7727" w:rsidP="00950C4A">
      <w:pPr>
        <w:shd w:val="clear" w:color="auto" w:fill="FFFFFF"/>
        <w:ind w:firstLine="360"/>
        <w:rPr>
          <w:rFonts w:ascii="Times New Roman" w:hAnsi="Times New Roman" w:cs="Times New Roman"/>
          <w:sz w:val="24"/>
          <w:szCs w:val="24"/>
        </w:rPr>
      </w:pPr>
      <w:r w:rsidRPr="00412F33">
        <w:rPr>
          <w:rFonts w:ascii="Times New Roman" w:hAnsi="Times New Roman" w:cs="Times New Roman"/>
          <w:sz w:val="24"/>
          <w:szCs w:val="24"/>
        </w:rPr>
        <w:t>Сайт сразу же выдает окно для ввода регистрационного знака ТС</w:t>
      </w:r>
      <w:r w:rsidR="00820148" w:rsidRPr="00412F33">
        <w:rPr>
          <w:rFonts w:ascii="Times New Roman" w:hAnsi="Times New Roman" w:cs="Times New Roman"/>
          <w:sz w:val="24"/>
          <w:szCs w:val="24"/>
        </w:rPr>
        <w:t xml:space="preserve">, все предельно ясно и просто. Начинаем заводить данные по ТС, водителем, собственнику </w:t>
      </w:r>
      <w:proofErr w:type="spellStart"/>
      <w:r w:rsidR="00820148" w:rsidRPr="00412F33">
        <w:rPr>
          <w:rFonts w:ascii="Times New Roman" w:hAnsi="Times New Roman" w:cs="Times New Roman"/>
          <w:sz w:val="24"/>
          <w:szCs w:val="24"/>
        </w:rPr>
        <w:t>итд</w:t>
      </w:r>
      <w:proofErr w:type="spellEnd"/>
      <w:r w:rsidR="00820148" w:rsidRPr="00412F33">
        <w:rPr>
          <w:rFonts w:ascii="Times New Roman" w:hAnsi="Times New Roman" w:cs="Times New Roman"/>
          <w:sz w:val="24"/>
          <w:szCs w:val="24"/>
        </w:rPr>
        <w:t>:</w:t>
      </w:r>
    </w:p>
    <w:p w14:paraId="627DFD44" w14:textId="7E802F00" w:rsidR="00820148" w:rsidRPr="00412F33" w:rsidRDefault="00820148" w:rsidP="00950C4A">
      <w:pPr>
        <w:shd w:val="clear" w:color="auto" w:fill="FFFFFF"/>
        <w:ind w:firstLine="360"/>
        <w:rPr>
          <w:rFonts w:ascii="Times New Roman" w:hAnsi="Times New Roman" w:cs="Times New Roman"/>
          <w:sz w:val="24"/>
          <w:szCs w:val="24"/>
          <w:highlight w:val="yellow"/>
        </w:rPr>
      </w:pPr>
      <w:r w:rsidRPr="00412F33">
        <w:rPr>
          <w:rFonts w:ascii="Times New Roman" w:hAnsi="Times New Roman" w:cs="Times New Roman"/>
          <w:sz w:val="24"/>
          <w:szCs w:val="24"/>
          <w:highlight w:val="yellow"/>
        </w:rPr>
        <w:t>РИС 2,3,4</w:t>
      </w:r>
    </w:p>
    <w:p w14:paraId="169804D2" w14:textId="12658C4E" w:rsidR="00820148" w:rsidRPr="00412F33" w:rsidRDefault="00820148" w:rsidP="00950C4A">
      <w:pPr>
        <w:shd w:val="clear" w:color="auto" w:fill="FFFFFF"/>
        <w:ind w:firstLine="360"/>
        <w:rPr>
          <w:rFonts w:ascii="Times New Roman" w:hAnsi="Times New Roman" w:cs="Times New Roman"/>
          <w:sz w:val="24"/>
          <w:szCs w:val="24"/>
        </w:rPr>
      </w:pPr>
      <w:r w:rsidRPr="00412F33">
        <w:rPr>
          <w:rFonts w:ascii="Times New Roman" w:hAnsi="Times New Roman" w:cs="Times New Roman"/>
          <w:sz w:val="24"/>
          <w:szCs w:val="24"/>
        </w:rPr>
        <w:t>Данные заводились очень просто и удобно без какой-либо рекламы и с весьма простой регистрацией. В итоге предварительно мне сайт выдал 12 расчетов по страховым компаниям, ценовой разбег вышел от 3800 руб. до 5623 руб.</w:t>
      </w:r>
    </w:p>
    <w:p w14:paraId="093F3860" w14:textId="4F36A5B7" w:rsidR="00820148" w:rsidRPr="00412F33" w:rsidRDefault="00820148" w:rsidP="00950C4A">
      <w:pPr>
        <w:shd w:val="clear" w:color="auto" w:fill="FFFFFF"/>
        <w:ind w:firstLine="360"/>
        <w:rPr>
          <w:rFonts w:ascii="Times New Roman" w:hAnsi="Times New Roman" w:cs="Times New Roman"/>
          <w:sz w:val="24"/>
          <w:szCs w:val="24"/>
        </w:rPr>
      </w:pPr>
      <w:r w:rsidRPr="00412F33">
        <w:rPr>
          <w:rFonts w:ascii="Times New Roman" w:hAnsi="Times New Roman" w:cs="Times New Roman"/>
          <w:sz w:val="24"/>
          <w:szCs w:val="24"/>
          <w:highlight w:val="yellow"/>
        </w:rPr>
        <w:t xml:space="preserve">РИС </w:t>
      </w:r>
      <w:r w:rsidRPr="00412F33">
        <w:rPr>
          <w:rFonts w:ascii="Times New Roman" w:hAnsi="Times New Roman" w:cs="Times New Roman"/>
          <w:sz w:val="24"/>
          <w:szCs w:val="24"/>
          <w:highlight w:val="yellow"/>
        </w:rPr>
        <w:t>5,6,7</w:t>
      </w:r>
    </w:p>
    <w:p w14:paraId="2D417118" w14:textId="0D7C7533" w:rsidR="00820148" w:rsidRPr="00412F33" w:rsidRDefault="00820148" w:rsidP="00950C4A">
      <w:pPr>
        <w:shd w:val="clear" w:color="auto" w:fill="FFFFFF"/>
        <w:ind w:firstLine="360"/>
        <w:rPr>
          <w:rFonts w:ascii="Times New Roman" w:hAnsi="Times New Roman" w:cs="Times New Roman"/>
          <w:sz w:val="24"/>
          <w:szCs w:val="24"/>
        </w:rPr>
      </w:pPr>
      <w:r w:rsidRPr="00412F33">
        <w:rPr>
          <w:rFonts w:ascii="Times New Roman" w:hAnsi="Times New Roman" w:cs="Times New Roman"/>
          <w:sz w:val="24"/>
          <w:szCs w:val="24"/>
        </w:rPr>
        <w:t>Проверять все 12 компаний на реальную возможность оформления мне неинтересно, поэтому для таких как я на сайте размещен рейтинг по страховым, у которых наилучший процент успешного оформления уже самого договора.</w:t>
      </w:r>
      <w:r w:rsidR="00B246EC" w:rsidRPr="00412F33">
        <w:rPr>
          <w:rFonts w:ascii="Times New Roman" w:hAnsi="Times New Roman" w:cs="Times New Roman"/>
          <w:sz w:val="24"/>
          <w:szCs w:val="24"/>
        </w:rPr>
        <w:t xml:space="preserve"> Почему это важно? Да на многих сайтах агрегаторах по предварительному расчету выходит масса предложений. А оф</w:t>
      </w:r>
      <w:r w:rsidR="00604C5C" w:rsidRPr="00412F33">
        <w:rPr>
          <w:rFonts w:ascii="Times New Roman" w:hAnsi="Times New Roman" w:cs="Times New Roman"/>
          <w:sz w:val="24"/>
          <w:szCs w:val="24"/>
        </w:rPr>
        <w:t>о</w:t>
      </w:r>
      <w:r w:rsidR="00B246EC" w:rsidRPr="00412F33">
        <w:rPr>
          <w:rFonts w:ascii="Times New Roman" w:hAnsi="Times New Roman" w:cs="Times New Roman"/>
          <w:sz w:val="24"/>
          <w:szCs w:val="24"/>
        </w:rPr>
        <w:t>рмить полис сог</w:t>
      </w:r>
      <w:r w:rsidR="00604C5C" w:rsidRPr="00412F33">
        <w:rPr>
          <w:rFonts w:ascii="Times New Roman" w:hAnsi="Times New Roman" w:cs="Times New Roman"/>
          <w:sz w:val="24"/>
          <w:szCs w:val="24"/>
        </w:rPr>
        <w:t>л</w:t>
      </w:r>
      <w:r w:rsidR="00B246EC" w:rsidRPr="00412F33">
        <w:rPr>
          <w:rFonts w:ascii="Times New Roman" w:hAnsi="Times New Roman" w:cs="Times New Roman"/>
          <w:sz w:val="24"/>
          <w:szCs w:val="24"/>
        </w:rPr>
        <w:t>ашаются 1-2 компании</w:t>
      </w:r>
      <w:r w:rsidR="00604C5C" w:rsidRPr="00412F33">
        <w:rPr>
          <w:rFonts w:ascii="Times New Roman" w:hAnsi="Times New Roman" w:cs="Times New Roman"/>
          <w:sz w:val="24"/>
          <w:szCs w:val="24"/>
        </w:rPr>
        <w:t>. Поэтому давайте протестируем топ 5, указанны</w:t>
      </w:r>
      <w:r w:rsidR="006B6AF7" w:rsidRPr="00412F33">
        <w:rPr>
          <w:rFonts w:ascii="Times New Roman" w:hAnsi="Times New Roman" w:cs="Times New Roman"/>
          <w:sz w:val="24"/>
          <w:szCs w:val="24"/>
        </w:rPr>
        <w:t>е</w:t>
      </w:r>
      <w:r w:rsidR="00604C5C" w:rsidRPr="00412F33">
        <w:rPr>
          <w:rFonts w:ascii="Times New Roman" w:hAnsi="Times New Roman" w:cs="Times New Roman"/>
          <w:sz w:val="24"/>
          <w:szCs w:val="24"/>
        </w:rPr>
        <w:t xml:space="preserve"> на сайте:</w:t>
      </w:r>
    </w:p>
    <w:p w14:paraId="4C893A7F" w14:textId="7B93A3C2" w:rsidR="00820148" w:rsidRPr="00412F33" w:rsidRDefault="00820148" w:rsidP="00950C4A">
      <w:pPr>
        <w:shd w:val="clear" w:color="auto" w:fill="FFFFFF"/>
        <w:ind w:firstLine="360"/>
        <w:rPr>
          <w:rFonts w:ascii="Times New Roman" w:hAnsi="Times New Roman" w:cs="Times New Roman"/>
          <w:sz w:val="24"/>
          <w:szCs w:val="24"/>
        </w:rPr>
      </w:pPr>
      <w:r w:rsidRPr="00412F33">
        <w:rPr>
          <w:rFonts w:ascii="Times New Roman" w:hAnsi="Times New Roman" w:cs="Times New Roman"/>
          <w:sz w:val="24"/>
          <w:szCs w:val="24"/>
          <w:highlight w:val="yellow"/>
        </w:rPr>
        <w:t>РИС8</w:t>
      </w:r>
    </w:p>
    <w:p w14:paraId="500FBCEC" w14:textId="24A0E9C2" w:rsidR="00DD3580" w:rsidRPr="00412F33" w:rsidRDefault="006B6AF7" w:rsidP="00950C4A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412F3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Первой в списке идет компания </w:t>
      </w:r>
      <w:proofErr w:type="spellStart"/>
      <w:r w:rsidRPr="00412F3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СОГАЗ</w:t>
      </w:r>
      <w:proofErr w:type="spellEnd"/>
      <w:r w:rsidRPr="00412F3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. Завожу данные для окончательного расчета, все так же вводится легко и просто, приятно радует, что подтягиваются данные по тех осмотру:</w:t>
      </w:r>
    </w:p>
    <w:p w14:paraId="2EF4B2F4" w14:textId="4FEFDB2A" w:rsidR="006B6AF7" w:rsidRPr="00412F33" w:rsidRDefault="006B6AF7" w:rsidP="00950C4A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412F33">
        <w:rPr>
          <w:rFonts w:ascii="Times New Roman" w:eastAsia="Times New Roman" w:hAnsi="Times New Roman" w:cs="Times New Roman"/>
          <w:color w:val="202124"/>
          <w:sz w:val="24"/>
          <w:szCs w:val="24"/>
          <w:highlight w:val="yellow"/>
          <w:lang w:eastAsia="ru-RU"/>
        </w:rPr>
        <w:t>РИС9,10,11,12,13</w:t>
      </w:r>
    </w:p>
    <w:p w14:paraId="3FB7C09C" w14:textId="2B57F56D" w:rsidR="006B6AF7" w:rsidRPr="00412F33" w:rsidRDefault="006B6AF7" w:rsidP="00950C4A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412F3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Итоговая стоимость полиса вышла дешевле</w:t>
      </w:r>
      <w:r w:rsidR="00DE6905" w:rsidRPr="00412F3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:</w:t>
      </w:r>
      <w:r w:rsidRPr="00412F3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4174,18 рублей. Так же внизу вышел список компаний, уже готовых взять на страхование мой авто на 100% с пересчетом цены:</w:t>
      </w:r>
    </w:p>
    <w:p w14:paraId="12EF6BEB" w14:textId="18C3ACE9" w:rsidR="006B6AF7" w:rsidRPr="00412F33" w:rsidRDefault="006B6AF7" w:rsidP="00950C4A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412F33">
        <w:rPr>
          <w:rFonts w:ascii="Times New Roman" w:eastAsia="Times New Roman" w:hAnsi="Times New Roman" w:cs="Times New Roman"/>
          <w:color w:val="202124"/>
          <w:sz w:val="24"/>
          <w:szCs w:val="24"/>
          <w:highlight w:val="yellow"/>
          <w:lang w:eastAsia="ru-RU"/>
        </w:rPr>
        <w:lastRenderedPageBreak/>
        <w:t>РИС14</w:t>
      </w:r>
    </w:p>
    <w:p w14:paraId="510F38C6" w14:textId="73656EAF" w:rsidR="005F5705" w:rsidRPr="00412F33" w:rsidRDefault="005F5705" w:rsidP="005F5705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C1D77B7" w14:textId="3321C0A4" w:rsidR="00EB00A0" w:rsidRPr="00412F33" w:rsidRDefault="00DE6905" w:rsidP="002B3222">
      <w:pPr>
        <w:rPr>
          <w:rFonts w:ascii="Times New Roman" w:hAnsi="Times New Roman" w:cs="Times New Roman"/>
          <w:sz w:val="24"/>
          <w:szCs w:val="24"/>
        </w:rPr>
      </w:pPr>
      <w:r w:rsidRPr="00412F33">
        <w:rPr>
          <w:rFonts w:ascii="Times New Roman" w:hAnsi="Times New Roman" w:cs="Times New Roman"/>
          <w:sz w:val="24"/>
          <w:szCs w:val="24"/>
        </w:rPr>
        <w:t xml:space="preserve">Итак, теперь пройдемся по топ5, опубликованных в рейтинге сайта. Первым идет компания </w:t>
      </w:r>
      <w:proofErr w:type="spellStart"/>
      <w:r w:rsidRPr="00412F33">
        <w:rPr>
          <w:rFonts w:ascii="Times New Roman" w:hAnsi="Times New Roman" w:cs="Times New Roman"/>
          <w:sz w:val="24"/>
          <w:szCs w:val="24"/>
        </w:rPr>
        <w:t>СОГАЗ</w:t>
      </w:r>
      <w:proofErr w:type="spellEnd"/>
      <w:r w:rsidRPr="00412F33">
        <w:rPr>
          <w:rFonts w:ascii="Times New Roman" w:hAnsi="Times New Roman" w:cs="Times New Roman"/>
          <w:sz w:val="24"/>
          <w:szCs w:val="24"/>
        </w:rPr>
        <w:t>:</w:t>
      </w:r>
    </w:p>
    <w:p w14:paraId="30E810DF" w14:textId="47D3390F" w:rsidR="00DE6905" w:rsidRPr="00412F33" w:rsidRDefault="00DE6905" w:rsidP="002B3222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412F33">
        <w:rPr>
          <w:rFonts w:ascii="Times New Roman" w:hAnsi="Times New Roman" w:cs="Times New Roman"/>
          <w:sz w:val="24"/>
          <w:szCs w:val="24"/>
          <w:highlight w:val="yellow"/>
        </w:rPr>
        <w:t>РИС16</w:t>
      </w:r>
    </w:p>
    <w:p w14:paraId="0D40D9D5" w14:textId="367F1535" w:rsidR="00DE6905" w:rsidRPr="00412F33" w:rsidRDefault="00DE6905" w:rsidP="002B3222">
      <w:pPr>
        <w:rPr>
          <w:rFonts w:ascii="Times New Roman" w:hAnsi="Times New Roman" w:cs="Times New Roman"/>
          <w:sz w:val="24"/>
          <w:szCs w:val="24"/>
        </w:rPr>
      </w:pPr>
      <w:r w:rsidRPr="00412F33">
        <w:rPr>
          <w:rFonts w:ascii="Times New Roman" w:hAnsi="Times New Roman" w:cs="Times New Roman"/>
          <w:sz w:val="24"/>
          <w:szCs w:val="24"/>
        </w:rPr>
        <w:t>Стиль сайта сдержанный, весьма приятный. Нахожу поле ОСАГО, выходит подробная информация об этом виде страхования: как защититься от мошенников, лимиты выплат, европротокол. Многим кажется, что это лишняя информация, однако многие и не знают от чего вообще защищает полис ОСАГО и как он работает, так как берут его неосознанно-</w:t>
      </w:r>
      <w:proofErr w:type="gramStart"/>
      <w:r w:rsidRPr="00412F33">
        <w:rPr>
          <w:rFonts w:ascii="Times New Roman" w:hAnsi="Times New Roman" w:cs="Times New Roman"/>
          <w:sz w:val="24"/>
          <w:szCs w:val="24"/>
        </w:rPr>
        <w:t>там где</w:t>
      </w:r>
      <w:proofErr w:type="gramEnd"/>
      <w:r w:rsidRPr="00412F33">
        <w:rPr>
          <w:rFonts w:ascii="Times New Roman" w:hAnsi="Times New Roman" w:cs="Times New Roman"/>
          <w:sz w:val="24"/>
          <w:szCs w:val="24"/>
        </w:rPr>
        <w:t xml:space="preserve"> подешевле, это ведь “обязаловка”, а зря!</w:t>
      </w:r>
    </w:p>
    <w:p w14:paraId="2AA18F86" w14:textId="445D5A09" w:rsidR="00DE6905" w:rsidRPr="00412F33" w:rsidRDefault="00DE6905" w:rsidP="002B3222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412F33">
        <w:rPr>
          <w:rFonts w:ascii="Times New Roman" w:hAnsi="Times New Roman" w:cs="Times New Roman"/>
          <w:sz w:val="24"/>
          <w:szCs w:val="24"/>
          <w:highlight w:val="yellow"/>
        </w:rPr>
        <w:t>РИС17,18</w:t>
      </w:r>
    </w:p>
    <w:p w14:paraId="4C53E58F" w14:textId="1B4AC161" w:rsidR="00DE6905" w:rsidRPr="00412F33" w:rsidRDefault="00DE6905" w:rsidP="002B3222">
      <w:pPr>
        <w:rPr>
          <w:rFonts w:ascii="Times New Roman" w:hAnsi="Times New Roman" w:cs="Times New Roman"/>
          <w:sz w:val="24"/>
          <w:szCs w:val="24"/>
        </w:rPr>
      </w:pPr>
      <w:r w:rsidRPr="00412F33">
        <w:rPr>
          <w:rFonts w:ascii="Times New Roman" w:hAnsi="Times New Roman" w:cs="Times New Roman"/>
          <w:sz w:val="24"/>
          <w:szCs w:val="24"/>
        </w:rPr>
        <w:t>Ну что же, приступим к расчету и оформлению:</w:t>
      </w:r>
    </w:p>
    <w:p w14:paraId="1DE953B9" w14:textId="04C0E501" w:rsidR="00DE6905" w:rsidRPr="00412F33" w:rsidRDefault="00DE6905" w:rsidP="002B3222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412F33">
        <w:rPr>
          <w:rFonts w:ascii="Times New Roman" w:hAnsi="Times New Roman" w:cs="Times New Roman"/>
          <w:sz w:val="24"/>
          <w:szCs w:val="24"/>
          <w:highlight w:val="yellow"/>
        </w:rPr>
        <w:t>РИС19,20</w:t>
      </w:r>
    </w:p>
    <w:p w14:paraId="771DFB67" w14:textId="3E151D10" w:rsidR="00DE6905" w:rsidRDefault="00DE6905" w:rsidP="002B3222">
      <w:pPr>
        <w:rPr>
          <w:rFonts w:ascii="Times New Roman" w:hAnsi="Times New Roman" w:cs="Times New Roman"/>
          <w:sz w:val="24"/>
          <w:szCs w:val="24"/>
        </w:rPr>
      </w:pPr>
      <w:r w:rsidRPr="00412F33">
        <w:rPr>
          <w:rFonts w:ascii="Times New Roman" w:hAnsi="Times New Roman" w:cs="Times New Roman"/>
          <w:sz w:val="24"/>
          <w:szCs w:val="24"/>
        </w:rPr>
        <w:t xml:space="preserve">И тут мы терпим </w:t>
      </w:r>
      <w:proofErr w:type="gramStart"/>
      <w:r w:rsidRPr="00412F33">
        <w:rPr>
          <w:rFonts w:ascii="Times New Roman" w:hAnsi="Times New Roman" w:cs="Times New Roman"/>
          <w:sz w:val="24"/>
          <w:szCs w:val="24"/>
        </w:rPr>
        <w:t>фиаско..</w:t>
      </w:r>
      <w:proofErr w:type="gramEnd"/>
      <w:r w:rsidRPr="00412F33">
        <w:rPr>
          <w:rFonts w:ascii="Times New Roman" w:hAnsi="Times New Roman" w:cs="Times New Roman"/>
          <w:sz w:val="24"/>
          <w:szCs w:val="24"/>
        </w:rPr>
        <w:t xml:space="preserve"> Мощность моего авто согласно </w:t>
      </w:r>
      <w:proofErr w:type="spellStart"/>
      <w:r w:rsidRPr="00412F33">
        <w:rPr>
          <w:rFonts w:ascii="Times New Roman" w:hAnsi="Times New Roman" w:cs="Times New Roman"/>
          <w:sz w:val="24"/>
          <w:szCs w:val="24"/>
        </w:rPr>
        <w:t>ПТС</w:t>
      </w:r>
      <w:proofErr w:type="spellEnd"/>
      <w:r w:rsidRPr="00412F33">
        <w:rPr>
          <w:rFonts w:ascii="Times New Roman" w:hAnsi="Times New Roman" w:cs="Times New Roman"/>
          <w:sz w:val="24"/>
          <w:szCs w:val="24"/>
        </w:rPr>
        <w:t xml:space="preserve"> 186 </w:t>
      </w:r>
      <w:proofErr w:type="spellStart"/>
      <w:r w:rsidRPr="00412F33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412F33">
        <w:rPr>
          <w:rFonts w:ascii="Times New Roman" w:hAnsi="Times New Roman" w:cs="Times New Roman"/>
          <w:sz w:val="24"/>
          <w:szCs w:val="24"/>
        </w:rPr>
        <w:t>., но сайт компании утверждает, что мощность неверная. Мои попытки прос</w:t>
      </w:r>
      <w:r w:rsidR="00FC317D" w:rsidRPr="00412F33">
        <w:rPr>
          <w:rFonts w:ascii="Times New Roman" w:hAnsi="Times New Roman" w:cs="Times New Roman"/>
          <w:sz w:val="24"/>
          <w:szCs w:val="24"/>
        </w:rPr>
        <w:t>та</w:t>
      </w:r>
      <w:r w:rsidRPr="00412F33">
        <w:rPr>
          <w:rFonts w:ascii="Times New Roman" w:hAnsi="Times New Roman" w:cs="Times New Roman"/>
          <w:sz w:val="24"/>
          <w:szCs w:val="24"/>
        </w:rPr>
        <w:t xml:space="preserve">вить 185-187 </w:t>
      </w:r>
      <w:proofErr w:type="spellStart"/>
      <w:r w:rsidRPr="00412F33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412F33">
        <w:rPr>
          <w:rFonts w:ascii="Times New Roman" w:hAnsi="Times New Roman" w:cs="Times New Roman"/>
          <w:sz w:val="24"/>
          <w:szCs w:val="24"/>
        </w:rPr>
        <w:t>. не увенчались успехом</w:t>
      </w:r>
      <w:r w:rsidR="00FC317D" w:rsidRPr="00412F33">
        <w:rPr>
          <w:rFonts w:ascii="Times New Roman" w:hAnsi="Times New Roman" w:cs="Times New Roman"/>
          <w:sz w:val="24"/>
          <w:szCs w:val="24"/>
        </w:rPr>
        <w:t>,</w:t>
      </w:r>
      <w:r w:rsidRPr="00412F33">
        <w:rPr>
          <w:rFonts w:ascii="Times New Roman" w:hAnsi="Times New Roman" w:cs="Times New Roman"/>
          <w:sz w:val="24"/>
          <w:szCs w:val="24"/>
        </w:rPr>
        <w:t xml:space="preserve"> и я закрыл сайт</w:t>
      </w:r>
      <w:r w:rsidR="00FC317D" w:rsidRPr="00412F33">
        <w:rPr>
          <w:rFonts w:ascii="Times New Roman" w:hAnsi="Times New Roman" w:cs="Times New Roman"/>
          <w:sz w:val="24"/>
          <w:szCs w:val="24"/>
        </w:rPr>
        <w:t>. В чем парадокс? В том, что на сайте агрегатора я мог рассчитать и купить полис, а на самом сайте этой же страховой компании ничего не получилось</w:t>
      </w:r>
      <w:r w:rsidR="00412F33">
        <w:rPr>
          <w:rFonts w:ascii="Times New Roman" w:hAnsi="Times New Roman" w:cs="Times New Roman"/>
          <w:sz w:val="24"/>
          <w:szCs w:val="24"/>
        </w:rPr>
        <w:t>.</w:t>
      </w:r>
    </w:p>
    <w:p w14:paraId="4B08C548" w14:textId="4B7A2D81" w:rsidR="00412F33" w:rsidRDefault="00412F33" w:rsidP="002B3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Посмотрим, как справится с задачей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Альфа-страхование:</w:t>
      </w:r>
    </w:p>
    <w:p w14:paraId="3015B2D4" w14:textId="36B91A18" w:rsidR="00412F33" w:rsidRDefault="00412F33" w:rsidP="002B3222">
      <w:pPr>
        <w:rPr>
          <w:rFonts w:ascii="Times New Roman" w:hAnsi="Times New Roman" w:cs="Times New Roman"/>
          <w:sz w:val="24"/>
          <w:szCs w:val="24"/>
        </w:rPr>
      </w:pPr>
      <w:r w:rsidRPr="00412F33">
        <w:rPr>
          <w:rFonts w:ascii="Times New Roman" w:hAnsi="Times New Roman" w:cs="Times New Roman"/>
          <w:sz w:val="24"/>
          <w:szCs w:val="24"/>
          <w:highlight w:val="yellow"/>
        </w:rPr>
        <w:t>РИС21,22</w:t>
      </w:r>
    </w:p>
    <w:p w14:paraId="373E49B2" w14:textId="77777777" w:rsidR="00412F33" w:rsidRDefault="00412F33" w:rsidP="002B3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 встречает заставкой, рисующей картину будущего-проверим, каким оно может быть! Заводим данные для расчета:</w:t>
      </w:r>
    </w:p>
    <w:p w14:paraId="3C4841F5" w14:textId="418D40C7" w:rsidR="00412F33" w:rsidRDefault="00412F33" w:rsidP="002B3222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412F33">
        <w:rPr>
          <w:rFonts w:ascii="Times New Roman" w:hAnsi="Times New Roman" w:cs="Times New Roman"/>
          <w:sz w:val="24"/>
          <w:szCs w:val="24"/>
          <w:highlight w:val="yellow"/>
        </w:rPr>
        <w:t>РИС23,24,25</w:t>
      </w:r>
    </w:p>
    <w:p w14:paraId="5F923648" w14:textId="77777777" w:rsidR="00D436A4" w:rsidRDefault="00412F33" w:rsidP="002B3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таким я представлял будущее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страховщиков..</w:t>
      </w:r>
      <w:proofErr w:type="gramEnd"/>
      <w:r w:rsidR="00744B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Думал, что </w:t>
      </w:r>
      <w:r w:rsidR="00744B47">
        <w:rPr>
          <w:rFonts w:ascii="Times New Roman" w:hAnsi="Times New Roman" w:cs="Times New Roman"/>
          <w:sz w:val="24"/>
          <w:szCs w:val="24"/>
        </w:rPr>
        <w:t xml:space="preserve">расчет и оформление будет чуть ли не один клик! А тут просят грузить </w:t>
      </w:r>
      <w:proofErr w:type="gramStart"/>
      <w:r w:rsidR="00744B47">
        <w:rPr>
          <w:rFonts w:ascii="Times New Roman" w:hAnsi="Times New Roman" w:cs="Times New Roman"/>
          <w:sz w:val="24"/>
          <w:szCs w:val="24"/>
        </w:rPr>
        <w:t>документы..</w:t>
      </w:r>
      <w:proofErr w:type="gramEnd"/>
      <w:r w:rsidR="00176249">
        <w:rPr>
          <w:rFonts w:ascii="Times New Roman" w:hAnsi="Times New Roman" w:cs="Times New Roman"/>
          <w:sz w:val="24"/>
          <w:szCs w:val="24"/>
        </w:rPr>
        <w:t xml:space="preserve"> Да еще и данные диагностической карты по данным машины не подтянулись</w:t>
      </w:r>
      <w:r w:rsidR="00D436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FAE0D1" w14:textId="64C15C08" w:rsidR="00412F33" w:rsidRDefault="00D436A4" w:rsidP="002B3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Покидаю сайт и иду к следующей компании-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Согласие:</w:t>
      </w:r>
    </w:p>
    <w:p w14:paraId="68F49E82" w14:textId="4DE350BE" w:rsidR="00D436A4" w:rsidRDefault="00D436A4" w:rsidP="002B3222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D436A4">
        <w:rPr>
          <w:rFonts w:ascii="Times New Roman" w:hAnsi="Times New Roman" w:cs="Times New Roman"/>
          <w:sz w:val="24"/>
          <w:szCs w:val="24"/>
          <w:highlight w:val="yellow"/>
        </w:rPr>
        <w:t>РИС26</w:t>
      </w:r>
    </w:p>
    <w:p w14:paraId="249D7752" w14:textId="25995B60" w:rsidR="00D436A4" w:rsidRDefault="00D436A4" w:rsidP="002B3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 изобилует апельсиновым цветом, смотрится жизнерадостно!</w:t>
      </w:r>
    </w:p>
    <w:p w14:paraId="07534606" w14:textId="0CF8F210" w:rsidR="00D436A4" w:rsidRDefault="00D436A4" w:rsidP="002B3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Проверим как рассчитается ОСАГО тут:</w:t>
      </w:r>
    </w:p>
    <w:p w14:paraId="731BCF9F" w14:textId="4D2E5EB4" w:rsidR="00D436A4" w:rsidRDefault="00D436A4" w:rsidP="002B3222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D436A4">
        <w:rPr>
          <w:rFonts w:ascii="Times New Roman" w:hAnsi="Times New Roman" w:cs="Times New Roman"/>
          <w:sz w:val="24"/>
          <w:szCs w:val="24"/>
          <w:highlight w:val="yellow"/>
        </w:rPr>
        <w:t>РИС27</w:t>
      </w:r>
      <w:r>
        <w:rPr>
          <w:rFonts w:ascii="Times New Roman" w:hAnsi="Times New Roman" w:cs="Times New Roman"/>
          <w:sz w:val="24"/>
          <w:szCs w:val="24"/>
          <w:highlight w:val="yellow"/>
        </w:rPr>
        <w:t>,28,29</w:t>
      </w:r>
    </w:p>
    <w:p w14:paraId="06F3FEB4" w14:textId="20F8D658" w:rsidR="00D436A4" w:rsidRDefault="00D436A4" w:rsidP="002B3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вводу основных документов вышла стоимость полиса 5178,84 руб. Цена в рамках разумного, сканы тут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никаие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требуют, поэтому продолжу детальный расчет:</w:t>
      </w:r>
    </w:p>
    <w:p w14:paraId="0543BB86" w14:textId="48174FF9" w:rsidR="00D436A4" w:rsidRDefault="00D436A4" w:rsidP="002B3222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D436A4">
        <w:rPr>
          <w:rFonts w:ascii="Times New Roman" w:hAnsi="Times New Roman" w:cs="Times New Roman"/>
          <w:sz w:val="24"/>
          <w:szCs w:val="24"/>
          <w:highlight w:val="yellow"/>
        </w:rPr>
        <w:t>РИС30,31,33</w:t>
      </w:r>
    </w:p>
    <w:p w14:paraId="4163D594" w14:textId="6342192A" w:rsidR="00D436A4" w:rsidRDefault="00D436A4" w:rsidP="002B3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Финальная цена не изменилась, данные диагностики тут тоже не подтянулись автоматически, зато </w:t>
      </w:r>
      <w:r w:rsidR="00EA59EB">
        <w:rPr>
          <w:rFonts w:ascii="Times New Roman" w:hAnsi="Times New Roman" w:cs="Times New Roman"/>
          <w:sz w:val="24"/>
          <w:szCs w:val="24"/>
        </w:rPr>
        <w:t>полис я могу купить здесь и сейчас без всяких проблем и сложностей:</w:t>
      </w:r>
    </w:p>
    <w:p w14:paraId="79CC52F8" w14:textId="4720E6B4" w:rsidR="00EA59EB" w:rsidRDefault="00EA59EB" w:rsidP="002B3222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EA59EB">
        <w:rPr>
          <w:rFonts w:ascii="Times New Roman" w:hAnsi="Times New Roman" w:cs="Times New Roman"/>
          <w:sz w:val="24"/>
          <w:szCs w:val="24"/>
          <w:highlight w:val="yellow"/>
        </w:rPr>
        <w:t>РИС34</w:t>
      </w:r>
    </w:p>
    <w:p w14:paraId="543F70BD" w14:textId="48400718" w:rsidR="00EA59EB" w:rsidRDefault="00EA59EB" w:rsidP="002B3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Следующая компания в списке-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B5CF2B1" w14:textId="1E7624D1" w:rsidR="00EA59EB" w:rsidRDefault="00EA59EB" w:rsidP="002B3222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EA59EB">
        <w:rPr>
          <w:rFonts w:ascii="Times New Roman" w:hAnsi="Times New Roman" w:cs="Times New Roman"/>
          <w:sz w:val="24"/>
          <w:szCs w:val="24"/>
          <w:highlight w:val="yellow"/>
        </w:rPr>
        <w:t>РИС35</w:t>
      </w:r>
    </w:p>
    <w:p w14:paraId="356F294A" w14:textId="3E148BB1" w:rsidR="00EA59EB" w:rsidRDefault="00EA59EB" w:rsidP="002B3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стартовой странице сразу встречает как раз то, что мне нужно-рассчитать ОСАГО онлайн. Приступим!</w:t>
      </w:r>
    </w:p>
    <w:p w14:paraId="353FDCF8" w14:textId="5EFDCF2D" w:rsidR="00EA59EB" w:rsidRDefault="00EA59EB" w:rsidP="002B3222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EA59EB">
        <w:rPr>
          <w:rFonts w:ascii="Times New Roman" w:hAnsi="Times New Roman" w:cs="Times New Roman"/>
          <w:sz w:val="24"/>
          <w:szCs w:val="24"/>
          <w:highlight w:val="yellow"/>
        </w:rPr>
        <w:t>РИС36</w:t>
      </w:r>
    </w:p>
    <w:p w14:paraId="4A01C917" w14:textId="2D1187AC" w:rsidR="00EA59EB" w:rsidRDefault="00EA59EB" w:rsidP="002B3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Серьезный подход-для расчета сразу требуют ввести контактные данные. Если бы не эксперимент-я бы не согласился. В прошлом году посчитал так полис в нескольких страховых, одолевают звонками по сей день!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Надеюсь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зря, оставил номер телефона, перехожу к расчету:</w:t>
      </w:r>
    </w:p>
    <w:p w14:paraId="148EA22F" w14:textId="0EF0DDA9" w:rsidR="0093569E" w:rsidRDefault="0093569E" w:rsidP="002B3222">
      <w:pPr>
        <w:rPr>
          <w:rFonts w:ascii="Times New Roman" w:hAnsi="Times New Roman" w:cs="Times New Roman"/>
          <w:sz w:val="24"/>
          <w:szCs w:val="24"/>
        </w:rPr>
      </w:pPr>
      <w:r w:rsidRPr="0093569E">
        <w:rPr>
          <w:rFonts w:ascii="Times New Roman" w:hAnsi="Times New Roman" w:cs="Times New Roman"/>
          <w:sz w:val="24"/>
          <w:szCs w:val="24"/>
          <w:highlight w:val="yellow"/>
        </w:rPr>
        <w:t>РИС37,38,39,40</w:t>
      </w:r>
      <w:r>
        <w:rPr>
          <w:rFonts w:ascii="Times New Roman" w:hAnsi="Times New Roman" w:cs="Times New Roman"/>
          <w:sz w:val="24"/>
          <w:szCs w:val="24"/>
          <w:highlight w:val="yellow"/>
        </w:rPr>
        <w:t>,41</w:t>
      </w:r>
    </w:p>
    <w:p w14:paraId="4DB26CED" w14:textId="05D9AFDF" w:rsidR="0093569E" w:rsidRDefault="0093569E" w:rsidP="002B322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вышло очень быстро и удобно: цена получилась 5289,15 руб., данные ТО подтянулись по автомобилю автоматически. Сайт тут же предлагает оформить дополнительные опции: медицинская помощь, защита от несчастного случая и техническая помощь на дорогах. На самом деле продукты интересные и актуальные для каждого автовладельца. Мне нравится особенно последний-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93569E">
        <w:rPr>
          <w:rFonts w:ascii="Times New Roman" w:hAnsi="Times New Roman" w:cs="Times New Roman"/>
          <w:color w:val="000000"/>
          <w:sz w:val="24"/>
          <w:szCs w:val="24"/>
        </w:rPr>
        <w:t>омощь в устранении поломок автомобиля: запуск двигателя от внешнего источника, замена колеса, заправка топливом, эвакуация в случае невозможности устранить поломку на месте.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0F61">
        <w:rPr>
          <w:rFonts w:ascii="Times New Roman" w:hAnsi="Times New Roman" w:cs="Times New Roman"/>
          <w:color w:val="000000"/>
          <w:sz w:val="24"/>
          <w:szCs w:val="24"/>
        </w:rPr>
        <w:t>Если вы когда-нибудь ломались на дороге или садился в ноль аккумулятор, ну или вы цените свое время и не хотите в случае ДТП заниматься самостоятельно сбором справок-этот продукт для вас. Советую сравнить цены и условия и выбрать самый подходящий вариант.</w:t>
      </w:r>
    </w:p>
    <w:p w14:paraId="0B3CB3E4" w14:textId="20B207EB" w:rsidR="00420F61" w:rsidRDefault="00420F61" w:rsidP="002B3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завершает нашу закупку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Ренессанс:</w:t>
      </w:r>
    </w:p>
    <w:p w14:paraId="68E68EB9" w14:textId="707E20CC" w:rsidR="00420F61" w:rsidRDefault="00420F61" w:rsidP="002B3222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420F61">
        <w:rPr>
          <w:rFonts w:ascii="Times New Roman" w:hAnsi="Times New Roman" w:cs="Times New Roman"/>
          <w:sz w:val="24"/>
          <w:szCs w:val="24"/>
          <w:highlight w:val="yellow"/>
        </w:rPr>
        <w:t>РИС42</w:t>
      </w:r>
      <w:r w:rsidR="00CA10EB">
        <w:rPr>
          <w:rFonts w:ascii="Times New Roman" w:hAnsi="Times New Roman" w:cs="Times New Roman"/>
          <w:sz w:val="24"/>
          <w:szCs w:val="24"/>
          <w:highlight w:val="yellow"/>
        </w:rPr>
        <w:t>,43,44</w:t>
      </w:r>
    </w:p>
    <w:p w14:paraId="31BD19BD" w14:textId="064FC5C1" w:rsidR="00CA10EB" w:rsidRDefault="00CA10EB" w:rsidP="002B3222">
      <w:pPr>
        <w:rPr>
          <w:rFonts w:ascii="Times New Roman" w:hAnsi="Times New Roman" w:cs="Times New Roman"/>
          <w:sz w:val="24"/>
          <w:szCs w:val="24"/>
        </w:rPr>
      </w:pPr>
      <w:r w:rsidRPr="00CA10EB">
        <w:rPr>
          <w:rFonts w:ascii="Times New Roman" w:hAnsi="Times New Roman" w:cs="Times New Roman"/>
          <w:sz w:val="24"/>
          <w:szCs w:val="24"/>
        </w:rPr>
        <w:t>К сожалению</w:t>
      </w:r>
      <w:r w:rsidR="00C01AAA">
        <w:rPr>
          <w:rFonts w:ascii="Times New Roman" w:hAnsi="Times New Roman" w:cs="Times New Roman"/>
          <w:sz w:val="24"/>
          <w:szCs w:val="24"/>
        </w:rPr>
        <w:t>,</w:t>
      </w:r>
      <w:r w:rsidRPr="00CA10EB">
        <w:rPr>
          <w:rFonts w:ascii="Times New Roman" w:hAnsi="Times New Roman" w:cs="Times New Roman"/>
          <w:sz w:val="24"/>
          <w:szCs w:val="24"/>
        </w:rPr>
        <w:t xml:space="preserve"> ту</w:t>
      </w:r>
      <w:r>
        <w:rPr>
          <w:rFonts w:ascii="Times New Roman" w:hAnsi="Times New Roman" w:cs="Times New Roman"/>
          <w:sz w:val="24"/>
          <w:szCs w:val="24"/>
        </w:rPr>
        <w:t>т не обойтись даже просто номером телефона-необходима полноценная регистрация!</w:t>
      </w:r>
      <w:r w:rsidR="00C01AAA">
        <w:rPr>
          <w:rFonts w:ascii="Times New Roman" w:hAnsi="Times New Roman" w:cs="Times New Roman"/>
          <w:sz w:val="24"/>
          <w:szCs w:val="24"/>
        </w:rPr>
        <w:t xml:space="preserve"> Все ради читателей! Ввожу данные почты и телефона, поучаю ссылки и коды, придумываю пароль и попадаю в личный кабинет:</w:t>
      </w:r>
    </w:p>
    <w:p w14:paraId="3D622BCB" w14:textId="4273BD4F" w:rsidR="00C01AAA" w:rsidRDefault="00C01AAA" w:rsidP="002B3222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РИС45</w:t>
      </w:r>
    </w:p>
    <w:p w14:paraId="6D325F3B" w14:textId="77777777" w:rsidR="00C01AAA" w:rsidRDefault="00C01AAA" w:rsidP="002B3222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E0F121F" w14:textId="591287E1" w:rsidR="00BA7CD5" w:rsidRDefault="00884302" w:rsidP="002B3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Проверим, как просто с оформлением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Ренессанс:</w:t>
      </w:r>
    </w:p>
    <w:p w14:paraId="36F39D7A" w14:textId="75E27191" w:rsidR="00884302" w:rsidRDefault="00884302" w:rsidP="002B3222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884302">
        <w:rPr>
          <w:rFonts w:ascii="Times New Roman" w:hAnsi="Times New Roman" w:cs="Times New Roman"/>
          <w:sz w:val="24"/>
          <w:szCs w:val="24"/>
          <w:highlight w:val="yellow"/>
        </w:rPr>
        <w:t>РИС46,47,48,49</w:t>
      </w:r>
      <w:r>
        <w:rPr>
          <w:rFonts w:ascii="Times New Roman" w:hAnsi="Times New Roman" w:cs="Times New Roman"/>
          <w:sz w:val="24"/>
          <w:szCs w:val="24"/>
          <w:highlight w:val="yellow"/>
        </w:rPr>
        <w:t>,50,51,52</w:t>
      </w:r>
    </w:p>
    <w:p w14:paraId="0B2BBBBE" w14:textId="6E5850DD" w:rsidR="00884302" w:rsidRDefault="00884302" w:rsidP="002B3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 ввод данных был стандартный, получилось быстро и легко, но вот в конце система выдает кучи ошибок о недействительности моих данных по базе МДМ. Честно, без понятия что это за база!</w:t>
      </w:r>
      <w:r w:rsidR="00A95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4865,04 руб. </w:t>
      </w:r>
      <w:r w:rsidR="00A95043">
        <w:rPr>
          <w:rFonts w:ascii="Times New Roman" w:hAnsi="Times New Roman" w:cs="Times New Roman"/>
          <w:sz w:val="24"/>
          <w:szCs w:val="24"/>
        </w:rPr>
        <w:t>вышла цена полиса, виден весь расчет с коэффициентами, но ничего не понятно с недостоверностью данных. Далее просят прикрепить сканы документов либо направить на согласование. Но ни один этих вариантов меня не устраивает.</w:t>
      </w:r>
    </w:p>
    <w:p w14:paraId="4D231875" w14:textId="5459DF22" w:rsidR="00A95043" w:rsidRPr="00A95043" w:rsidRDefault="00A95043" w:rsidP="002B3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Победителем моей закупки выходит сайт </w:t>
      </w:r>
      <w:proofErr w:type="spellStart"/>
      <w:r w:rsidRPr="00412F33">
        <w:rPr>
          <w:rFonts w:ascii="Times New Roman" w:hAnsi="Times New Roman" w:cs="Times New Roman"/>
          <w:sz w:val="24"/>
          <w:szCs w:val="24"/>
          <w:lang w:val="en-US"/>
        </w:rPr>
        <w:t>aosago</w:t>
      </w:r>
      <w:proofErr w:type="spellEnd"/>
      <w:r w:rsidRPr="00412F3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12F3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ценой полиса ОСАГО </w:t>
      </w:r>
      <w:r w:rsidRPr="00412F3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4174,18 рублей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СК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СОГАЗ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. Лишний раз убеждаюсь в преимуществе агрегатора перед точечным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просчитыванием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полисов на самих страховых компаниях. А что будет если вообще ногами прийти в каждый офис-сколько раз скажут, что сейчас технический сбой или мы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lastRenderedPageBreak/>
        <w:t xml:space="preserve">вас застрахуем только с полисом страхования жизни, или пишите заявление мы его </w:t>
      </w:r>
      <w:proofErr w:type="gramStart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рассмотрим..</w:t>
      </w:r>
      <w:proofErr w:type="gramEnd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Эра офисов отходит на второй план, особенно в эпоху самоизоляции.</w:t>
      </w:r>
      <w:bookmarkStart w:id="0" w:name="_GoBack"/>
      <w:bookmarkEnd w:id="0"/>
    </w:p>
    <w:p w14:paraId="6AA41E68" w14:textId="49744DFF" w:rsidR="0093569E" w:rsidRDefault="0093569E" w:rsidP="002B3222">
      <w:pPr>
        <w:rPr>
          <w:rFonts w:ascii="Times New Roman" w:hAnsi="Times New Roman" w:cs="Times New Roman"/>
          <w:sz w:val="24"/>
          <w:szCs w:val="24"/>
        </w:rPr>
      </w:pPr>
    </w:p>
    <w:p w14:paraId="500556AD" w14:textId="77777777" w:rsidR="00EA59EB" w:rsidRPr="00412F33" w:rsidRDefault="00EA59EB" w:rsidP="002B3222">
      <w:pPr>
        <w:rPr>
          <w:rFonts w:ascii="Times New Roman" w:hAnsi="Times New Roman" w:cs="Times New Roman"/>
          <w:sz w:val="24"/>
          <w:szCs w:val="24"/>
        </w:rPr>
      </w:pPr>
    </w:p>
    <w:sectPr w:rsidR="00EA59EB" w:rsidRPr="00412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5919"/>
    <w:multiLevelType w:val="multilevel"/>
    <w:tmpl w:val="A8148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0543A"/>
    <w:multiLevelType w:val="multilevel"/>
    <w:tmpl w:val="F024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AE3FEE"/>
    <w:multiLevelType w:val="multilevel"/>
    <w:tmpl w:val="B5643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3D39EA"/>
    <w:multiLevelType w:val="multilevel"/>
    <w:tmpl w:val="EE9EA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D6EC2"/>
    <w:multiLevelType w:val="multilevel"/>
    <w:tmpl w:val="C6765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6C5E34"/>
    <w:multiLevelType w:val="multilevel"/>
    <w:tmpl w:val="6A12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071776"/>
    <w:multiLevelType w:val="multilevel"/>
    <w:tmpl w:val="826A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FF4EE1"/>
    <w:multiLevelType w:val="multilevel"/>
    <w:tmpl w:val="876C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FE544C"/>
    <w:multiLevelType w:val="multilevel"/>
    <w:tmpl w:val="42E0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1A33D3"/>
    <w:multiLevelType w:val="multilevel"/>
    <w:tmpl w:val="D5D6E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D76E65"/>
    <w:multiLevelType w:val="multilevel"/>
    <w:tmpl w:val="C32A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1215D5"/>
    <w:multiLevelType w:val="multilevel"/>
    <w:tmpl w:val="6452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5C2626"/>
    <w:multiLevelType w:val="multilevel"/>
    <w:tmpl w:val="4EE8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D41047"/>
    <w:multiLevelType w:val="multilevel"/>
    <w:tmpl w:val="334EA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A049BA"/>
    <w:multiLevelType w:val="hybridMultilevel"/>
    <w:tmpl w:val="2A3CB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B2041"/>
    <w:multiLevelType w:val="multilevel"/>
    <w:tmpl w:val="1A488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B65DCA"/>
    <w:multiLevelType w:val="multilevel"/>
    <w:tmpl w:val="99446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3446DC"/>
    <w:multiLevelType w:val="multilevel"/>
    <w:tmpl w:val="652E0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412AE3"/>
    <w:multiLevelType w:val="multilevel"/>
    <w:tmpl w:val="1ACC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D713C"/>
    <w:multiLevelType w:val="multilevel"/>
    <w:tmpl w:val="D14A7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CD3B3C"/>
    <w:multiLevelType w:val="multilevel"/>
    <w:tmpl w:val="3672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6B5DE2"/>
    <w:multiLevelType w:val="multilevel"/>
    <w:tmpl w:val="C1BCC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035FB5"/>
    <w:multiLevelType w:val="multilevel"/>
    <w:tmpl w:val="F7C6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9A1AD6"/>
    <w:multiLevelType w:val="multilevel"/>
    <w:tmpl w:val="93DE3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6F284B"/>
    <w:multiLevelType w:val="multilevel"/>
    <w:tmpl w:val="E33E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24"/>
  </w:num>
  <w:num w:numId="4">
    <w:abstractNumId w:val="13"/>
  </w:num>
  <w:num w:numId="5">
    <w:abstractNumId w:val="4"/>
  </w:num>
  <w:num w:numId="6">
    <w:abstractNumId w:val="20"/>
  </w:num>
  <w:num w:numId="7">
    <w:abstractNumId w:val="17"/>
  </w:num>
  <w:num w:numId="8">
    <w:abstractNumId w:val="8"/>
  </w:num>
  <w:num w:numId="9">
    <w:abstractNumId w:val="21"/>
  </w:num>
  <w:num w:numId="10">
    <w:abstractNumId w:val="16"/>
  </w:num>
  <w:num w:numId="11">
    <w:abstractNumId w:val="15"/>
  </w:num>
  <w:num w:numId="12">
    <w:abstractNumId w:val="12"/>
  </w:num>
  <w:num w:numId="13">
    <w:abstractNumId w:val="23"/>
  </w:num>
  <w:num w:numId="14">
    <w:abstractNumId w:val="2"/>
  </w:num>
  <w:num w:numId="15">
    <w:abstractNumId w:val="19"/>
  </w:num>
  <w:num w:numId="16">
    <w:abstractNumId w:val="3"/>
  </w:num>
  <w:num w:numId="17">
    <w:abstractNumId w:val="11"/>
  </w:num>
  <w:num w:numId="18">
    <w:abstractNumId w:val="22"/>
  </w:num>
  <w:num w:numId="19">
    <w:abstractNumId w:val="10"/>
  </w:num>
  <w:num w:numId="20">
    <w:abstractNumId w:val="18"/>
  </w:num>
  <w:num w:numId="21">
    <w:abstractNumId w:val="5"/>
  </w:num>
  <w:num w:numId="22">
    <w:abstractNumId w:val="0"/>
  </w:num>
  <w:num w:numId="23">
    <w:abstractNumId w:val="6"/>
  </w:num>
  <w:num w:numId="24">
    <w:abstractNumId w:val="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4D1"/>
    <w:rsid w:val="00064251"/>
    <w:rsid w:val="00080026"/>
    <w:rsid w:val="000A3788"/>
    <w:rsid w:val="000C4FFB"/>
    <w:rsid w:val="0011580B"/>
    <w:rsid w:val="00176249"/>
    <w:rsid w:val="001800FF"/>
    <w:rsid w:val="00182F96"/>
    <w:rsid w:val="00196C71"/>
    <w:rsid w:val="001A03E3"/>
    <w:rsid w:val="001B1F44"/>
    <w:rsid w:val="002B3222"/>
    <w:rsid w:val="002D1346"/>
    <w:rsid w:val="00335E4C"/>
    <w:rsid w:val="003E4302"/>
    <w:rsid w:val="00402CF9"/>
    <w:rsid w:val="00412F33"/>
    <w:rsid w:val="00420F61"/>
    <w:rsid w:val="004748EF"/>
    <w:rsid w:val="00483597"/>
    <w:rsid w:val="004B7727"/>
    <w:rsid w:val="0052050E"/>
    <w:rsid w:val="005854D1"/>
    <w:rsid w:val="00591A87"/>
    <w:rsid w:val="005A7542"/>
    <w:rsid w:val="005F5705"/>
    <w:rsid w:val="00604C5C"/>
    <w:rsid w:val="00605545"/>
    <w:rsid w:val="006B6AF7"/>
    <w:rsid w:val="007003A4"/>
    <w:rsid w:val="00744B47"/>
    <w:rsid w:val="007D5441"/>
    <w:rsid w:val="00820148"/>
    <w:rsid w:val="00884302"/>
    <w:rsid w:val="008C4233"/>
    <w:rsid w:val="008F6D11"/>
    <w:rsid w:val="0093569E"/>
    <w:rsid w:val="00936C12"/>
    <w:rsid w:val="00950C4A"/>
    <w:rsid w:val="009A20D3"/>
    <w:rsid w:val="00A577AD"/>
    <w:rsid w:val="00A76D71"/>
    <w:rsid w:val="00A95043"/>
    <w:rsid w:val="00AE2F48"/>
    <w:rsid w:val="00B21A36"/>
    <w:rsid w:val="00B246EC"/>
    <w:rsid w:val="00BA7CD5"/>
    <w:rsid w:val="00BE1AD9"/>
    <w:rsid w:val="00C01AAA"/>
    <w:rsid w:val="00C201AF"/>
    <w:rsid w:val="00C900DE"/>
    <w:rsid w:val="00CA10EB"/>
    <w:rsid w:val="00CF39D3"/>
    <w:rsid w:val="00D436A4"/>
    <w:rsid w:val="00D86C2F"/>
    <w:rsid w:val="00DA31EC"/>
    <w:rsid w:val="00DD3580"/>
    <w:rsid w:val="00DE6905"/>
    <w:rsid w:val="00E945D7"/>
    <w:rsid w:val="00EA59EB"/>
    <w:rsid w:val="00EB00A0"/>
    <w:rsid w:val="00EB5764"/>
    <w:rsid w:val="00F94F3E"/>
    <w:rsid w:val="00FC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FA916"/>
  <w15:chartTrackingRefBased/>
  <w15:docId w15:val="{7EC15C70-53B1-4DE0-96B1-2897B8B7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00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58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7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705"/>
    <w:rPr>
      <w:color w:val="0000FF"/>
      <w:u w:val="single"/>
    </w:rPr>
  </w:style>
  <w:style w:type="paragraph" w:customStyle="1" w:styleId="h2">
    <w:name w:val="h2"/>
    <w:basedOn w:val="a"/>
    <w:rsid w:val="005F5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F5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00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Unresolved Mention"/>
    <w:basedOn w:val="a0"/>
    <w:uiPriority w:val="99"/>
    <w:semiHidden/>
    <w:unhideWhenUsed/>
    <w:rsid w:val="00A577AD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1158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TML">
    <w:name w:val="HTML Cite"/>
    <w:basedOn w:val="a0"/>
    <w:uiPriority w:val="99"/>
    <w:semiHidden/>
    <w:unhideWhenUsed/>
    <w:rsid w:val="00950C4A"/>
    <w:rPr>
      <w:i/>
      <w:iCs/>
    </w:rPr>
  </w:style>
  <w:style w:type="character" w:customStyle="1" w:styleId="jpu5q">
    <w:name w:val="jpu5q"/>
    <w:basedOn w:val="a0"/>
    <w:rsid w:val="00950C4A"/>
  </w:style>
  <w:style w:type="character" w:customStyle="1" w:styleId="zu0yb">
    <w:name w:val="zu0yb"/>
    <w:basedOn w:val="a0"/>
    <w:rsid w:val="00950C4A"/>
  </w:style>
  <w:style w:type="character" w:customStyle="1" w:styleId="aii">
    <w:name w:val="aii"/>
    <w:basedOn w:val="a0"/>
    <w:rsid w:val="00950C4A"/>
  </w:style>
  <w:style w:type="paragraph" w:customStyle="1" w:styleId="action-menu-item">
    <w:name w:val="action-menu-item"/>
    <w:basedOn w:val="a"/>
    <w:rsid w:val="0095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838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84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5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8817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7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6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54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4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8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080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503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35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575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471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5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03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56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54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26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424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18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784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107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09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00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9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77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55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126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84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875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631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4015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823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6515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684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1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96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50800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52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1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200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3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4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501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0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512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1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6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37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816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6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9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43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08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0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26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80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5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1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2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8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66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55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477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2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69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50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5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9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24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21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03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9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3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3473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84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65755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3013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5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66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99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57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5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4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9188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62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0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0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9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1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47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4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590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6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5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4418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2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4939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03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002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19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5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94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900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92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05430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2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1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000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7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01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948546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51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9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215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9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86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44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624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7955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1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56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7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89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72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558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03636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94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53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66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8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3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642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14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5946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5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2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23891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31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903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896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144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9269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015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126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3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65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147937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36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04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089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64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891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475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890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1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199930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05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47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864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6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675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947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1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4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UMATEX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Амерханов Рафаэль Тяфикович</dc:creator>
  <cp:keywords/>
  <dc:description/>
  <cp:lastModifiedBy>Амерханов Рафаэль Тяфикович</cp:lastModifiedBy>
  <cp:revision>32</cp:revision>
  <dcterms:created xsi:type="dcterms:W3CDTF">2021-01-29T10:27:00Z</dcterms:created>
  <dcterms:modified xsi:type="dcterms:W3CDTF">2021-02-25T17:41:00Z</dcterms:modified>
</cp:coreProperties>
</file>