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B268" w14:textId="7307CEC1" w:rsidR="004D00C0" w:rsidRDefault="00FF0EA5" w:rsidP="00F1294E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Электромобили и </w:t>
      </w:r>
      <w:r w:rsidR="00662CA3">
        <w:rPr>
          <w:rFonts w:ascii="Times New Roman" w:hAnsi="Times New Roman" w:cs="Times New Roman"/>
          <w:b/>
          <w:bCs/>
          <w:sz w:val="48"/>
          <w:szCs w:val="48"/>
        </w:rPr>
        <w:t>«кусачие» цены.</w:t>
      </w:r>
    </w:p>
    <w:p w14:paraId="0A38991E" w14:textId="77777777" w:rsidR="001146DF" w:rsidRDefault="001146DF" w:rsidP="00F1294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DDC70B3" w14:textId="38F751FA" w:rsidR="008D3174" w:rsidRDefault="00C46011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порадовала</w:t>
      </w:r>
      <w:r w:rsidR="00302BCE">
        <w:rPr>
          <w:rFonts w:ascii="Times New Roman" w:hAnsi="Times New Roman" w:cs="Times New Roman"/>
          <w:sz w:val="24"/>
          <w:szCs w:val="24"/>
        </w:rPr>
        <w:t xml:space="preserve"> и удивила жителей появлением электробусов на маршрутах, а также </w:t>
      </w:r>
      <w:r w:rsidR="000F52E5">
        <w:rPr>
          <w:rFonts w:ascii="Times New Roman" w:hAnsi="Times New Roman" w:cs="Times New Roman"/>
          <w:sz w:val="24"/>
          <w:szCs w:val="24"/>
        </w:rPr>
        <w:t>в городских пробках стали появляться электромобили</w:t>
      </w:r>
      <w:proofErr w:type="gramStart"/>
      <w:r w:rsidR="000F5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2E5">
        <w:rPr>
          <w:rFonts w:ascii="Times New Roman" w:hAnsi="Times New Roman" w:cs="Times New Roman"/>
          <w:sz w:val="24"/>
          <w:szCs w:val="24"/>
        </w:rPr>
        <w:t xml:space="preserve"> Интерес к данному виду т</w:t>
      </w:r>
      <w:r w:rsidR="00225D42">
        <w:rPr>
          <w:rFonts w:ascii="Times New Roman" w:hAnsi="Times New Roman" w:cs="Times New Roman"/>
          <w:sz w:val="24"/>
          <w:szCs w:val="24"/>
        </w:rPr>
        <w:t>р</w:t>
      </w:r>
      <w:r w:rsidR="000F52E5">
        <w:rPr>
          <w:rFonts w:ascii="Times New Roman" w:hAnsi="Times New Roman" w:cs="Times New Roman"/>
          <w:sz w:val="24"/>
          <w:szCs w:val="24"/>
        </w:rPr>
        <w:t xml:space="preserve">анспорта </w:t>
      </w:r>
      <w:r w:rsidR="00225D42">
        <w:rPr>
          <w:rFonts w:ascii="Times New Roman" w:hAnsi="Times New Roman" w:cs="Times New Roman"/>
          <w:sz w:val="24"/>
          <w:szCs w:val="24"/>
        </w:rPr>
        <w:t>высокий, но так ли просто перейти на экологичны</w:t>
      </w:r>
      <w:r w:rsidR="00252FC2">
        <w:rPr>
          <w:rFonts w:ascii="Times New Roman" w:hAnsi="Times New Roman" w:cs="Times New Roman"/>
          <w:sz w:val="24"/>
          <w:szCs w:val="24"/>
        </w:rPr>
        <w:t>х «железных» коней?</w:t>
      </w:r>
    </w:p>
    <w:p w14:paraId="0310C335" w14:textId="6820662E" w:rsidR="00252FC2" w:rsidRDefault="00252FC2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разберемся подробнее.</w:t>
      </w:r>
    </w:p>
    <w:p w14:paraId="28B86DA7" w14:textId="087CDF76" w:rsidR="00791503" w:rsidRDefault="007D0F1E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 xml:space="preserve">Данные компании </w:t>
      </w:r>
      <w:proofErr w:type="spellStart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>Arthur</w:t>
      </w:r>
      <w:proofErr w:type="spellEnd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 xml:space="preserve"> D. </w:t>
      </w:r>
      <w:proofErr w:type="spellStart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>Little</w:t>
      </w:r>
      <w:proofErr w:type="spellEnd"/>
      <w:r w:rsidR="00082CF0">
        <w:rPr>
          <w:rFonts w:ascii="Times New Roman" w:hAnsi="Times New Roman" w:cs="Times New Roman"/>
          <w:sz w:val="24"/>
          <w:szCs w:val="24"/>
        </w:rPr>
        <w:t xml:space="preserve"> </w:t>
      </w:r>
      <w:r w:rsidR="003A0322">
        <w:rPr>
          <w:rFonts w:ascii="Times New Roman" w:hAnsi="Times New Roman" w:cs="Times New Roman"/>
          <w:sz w:val="24"/>
          <w:szCs w:val="24"/>
        </w:rPr>
        <w:t xml:space="preserve">выделили ряд сложностей, не позволяющих регионам перейти на </w:t>
      </w:r>
      <w:proofErr w:type="spellStart"/>
      <w:r w:rsidR="003A0322">
        <w:rPr>
          <w:rFonts w:ascii="Times New Roman" w:hAnsi="Times New Roman" w:cs="Times New Roman"/>
          <w:sz w:val="24"/>
          <w:szCs w:val="24"/>
        </w:rPr>
        <w:t>эоектротранспорт</w:t>
      </w:r>
      <w:proofErr w:type="spellEnd"/>
      <w:r w:rsidR="003A0322">
        <w:rPr>
          <w:rFonts w:ascii="Times New Roman" w:hAnsi="Times New Roman" w:cs="Times New Roman"/>
          <w:sz w:val="24"/>
          <w:szCs w:val="24"/>
        </w:rPr>
        <w:t>.</w:t>
      </w:r>
    </w:p>
    <w:p w14:paraId="399575D4" w14:textId="7CA62358" w:rsidR="00A64BD2" w:rsidRDefault="007F5621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4BD2">
        <w:rPr>
          <w:rFonts w:ascii="Times New Roman" w:hAnsi="Times New Roman" w:cs="Times New Roman"/>
          <w:sz w:val="24"/>
          <w:szCs w:val="24"/>
        </w:rPr>
        <w:t>аиболь</w:t>
      </w:r>
      <w:r>
        <w:rPr>
          <w:rFonts w:ascii="Times New Roman" w:hAnsi="Times New Roman" w:cs="Times New Roman"/>
          <w:sz w:val="24"/>
          <w:szCs w:val="24"/>
        </w:rPr>
        <w:t>шим сдерживающим фактором является цена</w:t>
      </w:r>
      <w:r w:rsidR="00F847A3">
        <w:rPr>
          <w:rFonts w:ascii="Times New Roman" w:hAnsi="Times New Roman" w:cs="Times New Roman"/>
          <w:sz w:val="24"/>
          <w:szCs w:val="24"/>
        </w:rPr>
        <w:t>, так ответили 83 % опрошенных.</w:t>
      </w:r>
      <w:r w:rsidR="004B756F">
        <w:rPr>
          <w:rFonts w:ascii="Times New Roman" w:hAnsi="Times New Roman" w:cs="Times New Roman"/>
          <w:sz w:val="24"/>
          <w:szCs w:val="24"/>
        </w:rPr>
        <w:t xml:space="preserve"> На Российском рынке стоимость нового электромобиля </w:t>
      </w:r>
      <w:proofErr w:type="gramStart"/>
      <w:r w:rsidR="006E0A54">
        <w:rPr>
          <w:rFonts w:ascii="Times New Roman" w:hAnsi="Times New Roman" w:cs="Times New Roman"/>
          <w:sz w:val="24"/>
          <w:szCs w:val="24"/>
        </w:rPr>
        <w:t xml:space="preserve">колеблется </w:t>
      </w:r>
      <w:r w:rsidR="00F35A80">
        <w:rPr>
          <w:rFonts w:ascii="Times New Roman" w:hAnsi="Times New Roman" w:cs="Times New Roman"/>
          <w:sz w:val="24"/>
          <w:szCs w:val="24"/>
        </w:rPr>
        <w:t xml:space="preserve"> </w:t>
      </w:r>
      <w:r w:rsidR="006E0A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5A80">
        <w:rPr>
          <w:rFonts w:ascii="Times New Roman" w:hAnsi="Times New Roman" w:cs="Times New Roman"/>
          <w:sz w:val="24"/>
          <w:szCs w:val="24"/>
        </w:rPr>
        <w:t xml:space="preserve"> 3 млн рублей</w:t>
      </w:r>
      <w:r w:rsidR="006E0A54">
        <w:rPr>
          <w:rFonts w:ascii="Times New Roman" w:hAnsi="Times New Roman" w:cs="Times New Roman"/>
          <w:sz w:val="24"/>
          <w:szCs w:val="24"/>
        </w:rPr>
        <w:t xml:space="preserve"> до 15 млн рублей</w:t>
      </w:r>
      <w:r w:rsidR="00182B26">
        <w:rPr>
          <w:rFonts w:ascii="Times New Roman" w:hAnsi="Times New Roman" w:cs="Times New Roman"/>
          <w:sz w:val="24"/>
          <w:szCs w:val="24"/>
        </w:rPr>
        <w:t xml:space="preserve">, что </w:t>
      </w:r>
      <w:r w:rsidR="00DF7DCE">
        <w:rPr>
          <w:rFonts w:ascii="Times New Roman" w:hAnsi="Times New Roman" w:cs="Times New Roman"/>
          <w:sz w:val="24"/>
          <w:szCs w:val="24"/>
        </w:rPr>
        <w:t>крайне финансово обременительно для среднестатистического россиянина.</w:t>
      </w:r>
    </w:p>
    <w:p w14:paraId="0CA6F064" w14:textId="05C69646" w:rsidR="00DF7DCE" w:rsidRDefault="00856CFE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проблему предлагается ре</w:t>
      </w:r>
      <w:r w:rsidR="00240C47">
        <w:rPr>
          <w:rFonts w:ascii="Times New Roman" w:hAnsi="Times New Roman" w:cs="Times New Roman"/>
          <w:sz w:val="24"/>
          <w:szCs w:val="24"/>
        </w:rPr>
        <w:t>шить путем предоставления субсидий на первоначальную покупку электротранспорта</w:t>
      </w:r>
      <w:r w:rsidR="00FC3B42">
        <w:rPr>
          <w:rFonts w:ascii="Times New Roman" w:hAnsi="Times New Roman" w:cs="Times New Roman"/>
          <w:sz w:val="24"/>
          <w:szCs w:val="24"/>
        </w:rPr>
        <w:t>.</w:t>
      </w:r>
    </w:p>
    <w:p w14:paraId="2E7FA3AB" w14:textId="4B8D70A4" w:rsidR="00FC3B42" w:rsidRDefault="00FC3B42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европейский опыт перехода авторынка на электромобили, который может быть полезен и для регионов России.</w:t>
      </w:r>
    </w:p>
    <w:p w14:paraId="62778360" w14:textId="0C272D01" w:rsidR="00901F8C" w:rsidRDefault="00901F8C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57 % указали на неудобство заря</w:t>
      </w:r>
      <w:r w:rsidR="00DE17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DE1777">
        <w:rPr>
          <w:rFonts w:ascii="Times New Roman" w:hAnsi="Times New Roman" w:cs="Times New Roman"/>
          <w:sz w:val="24"/>
          <w:szCs w:val="24"/>
        </w:rPr>
        <w:t>: немногочисленные подстанции, длительное время ожидания подзарядки.</w:t>
      </w:r>
    </w:p>
    <w:p w14:paraId="55F648A4" w14:textId="31091054" w:rsidR="00FC3B42" w:rsidRDefault="004C6E5B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этом, полагаю, можно будет говорить в динамике развития рынка электрокаров – спрос рождает предложение</w:t>
      </w:r>
      <w:r w:rsidR="00E929C6">
        <w:rPr>
          <w:rFonts w:ascii="Times New Roman" w:hAnsi="Times New Roman" w:cs="Times New Roman"/>
          <w:sz w:val="24"/>
          <w:szCs w:val="24"/>
        </w:rPr>
        <w:t xml:space="preserve">. Будет увеличено и </w:t>
      </w:r>
      <w:proofErr w:type="gramStart"/>
      <w:r w:rsidR="00E929C6">
        <w:rPr>
          <w:rFonts w:ascii="Times New Roman" w:hAnsi="Times New Roman" w:cs="Times New Roman"/>
          <w:sz w:val="24"/>
          <w:szCs w:val="24"/>
        </w:rPr>
        <w:t>количество подстанций подзарядки</w:t>
      </w:r>
      <w:proofErr w:type="gramEnd"/>
      <w:r w:rsidR="00E929C6">
        <w:rPr>
          <w:rFonts w:ascii="Times New Roman" w:hAnsi="Times New Roman" w:cs="Times New Roman"/>
          <w:sz w:val="24"/>
          <w:szCs w:val="24"/>
        </w:rPr>
        <w:t xml:space="preserve"> и </w:t>
      </w:r>
      <w:r w:rsidR="005A25A9">
        <w:rPr>
          <w:rFonts w:ascii="Times New Roman" w:hAnsi="Times New Roman" w:cs="Times New Roman"/>
          <w:sz w:val="24"/>
          <w:szCs w:val="24"/>
        </w:rPr>
        <w:t>скорость зарядки.</w:t>
      </w:r>
    </w:p>
    <w:p w14:paraId="398A4F91" w14:textId="30CD300C" w:rsidR="00F658B2" w:rsidRDefault="00F658B2" w:rsidP="00327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54 % сослались на неготовность к морозам, что характерно для большей части территории РФ.</w:t>
      </w:r>
    </w:p>
    <w:p w14:paraId="10F5EE75" w14:textId="1D1A79E3" w:rsidR="00B45FAA" w:rsidRPr="00B45FAA" w:rsidRDefault="00F4003E" w:rsidP="00B45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барьером дела обстоят сложнее, так как в силу физических и технических особенностей электротранспорта, предоставить мощные тяги в морозное время пока невозможно.</w:t>
      </w:r>
    </w:p>
    <w:p w14:paraId="18FE37D5" w14:textId="7293D0C3" w:rsidR="00B45FAA" w:rsidRDefault="008C692C" w:rsidP="0070303C">
      <w:pPr>
        <w:pStyle w:val="2"/>
      </w:pPr>
      <w:r>
        <w:t>Чем привлекает электрокар?</w:t>
      </w:r>
    </w:p>
    <w:p w14:paraId="5E57C689" w14:textId="5FAE7655" w:rsidR="00C222C8" w:rsidRDefault="009D1160" w:rsidP="00C667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 xml:space="preserve">По данным </w:t>
      </w:r>
      <w:proofErr w:type="spellStart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>Arthur</w:t>
      </w:r>
      <w:proofErr w:type="spellEnd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 xml:space="preserve"> D. </w:t>
      </w:r>
      <w:proofErr w:type="spellStart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>Little</w:t>
      </w:r>
      <w:proofErr w:type="spellEnd"/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 xml:space="preserve"> </w:t>
      </w:r>
      <w:r w:rsidR="00251E89">
        <w:rPr>
          <w:rFonts w:ascii="Times New Roman" w:hAnsi="Times New Roman" w:cs="Times New Roman"/>
          <w:sz w:val="24"/>
          <w:szCs w:val="24"/>
        </w:rPr>
        <w:t>опрошенные</w:t>
      </w:r>
      <w:r w:rsidR="00C66780">
        <w:rPr>
          <w:rFonts w:ascii="Times New Roman" w:hAnsi="Times New Roman" w:cs="Times New Roman"/>
          <w:sz w:val="24"/>
          <w:szCs w:val="24"/>
        </w:rPr>
        <w:t xml:space="preserve"> видят плюс в низкой стоимости обслуживания электромобиля</w:t>
      </w:r>
      <w:r w:rsidR="00C1662D">
        <w:rPr>
          <w:rFonts w:ascii="Times New Roman" w:hAnsi="Times New Roman" w:cs="Times New Roman"/>
          <w:sz w:val="24"/>
          <w:szCs w:val="24"/>
        </w:rPr>
        <w:t xml:space="preserve">, экологичности и </w:t>
      </w:r>
      <w:r w:rsidR="00480806">
        <w:rPr>
          <w:rFonts w:ascii="Times New Roman" w:hAnsi="Times New Roman" w:cs="Times New Roman"/>
          <w:sz w:val="24"/>
          <w:szCs w:val="24"/>
        </w:rPr>
        <w:t>тихого хода.</w:t>
      </w:r>
    </w:p>
    <w:p w14:paraId="62FE37FD" w14:textId="48EA1E7A" w:rsidR="00FD039A" w:rsidRDefault="00480806" w:rsidP="00C667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Ценовые ограничения, безусловно, не позволяют массово перейти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 в России уже зарегистрировано около 6 300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электромоблей</w:t>
      </w:r>
      <w:proofErr w:type="spellEnd"/>
      <w:r w:rsidR="00F35158">
        <w:rPr>
          <w:rFonts w:ascii="Times New Roman" w:hAnsi="Times New Roman" w:cs="Times New Roman"/>
          <w:sz w:val="24"/>
          <w:szCs w:val="24"/>
        </w:rPr>
        <w:t>, сообщает агентство «</w:t>
      </w:r>
      <w:proofErr w:type="spellStart"/>
      <w:r w:rsidR="00F35158">
        <w:rPr>
          <w:rFonts w:ascii="Times New Roman" w:hAnsi="Times New Roman" w:cs="Times New Roman"/>
          <w:sz w:val="24"/>
          <w:szCs w:val="24"/>
        </w:rPr>
        <w:t>Автостат</w:t>
      </w:r>
      <w:proofErr w:type="spellEnd"/>
      <w:r w:rsidR="00F35158">
        <w:rPr>
          <w:rFonts w:ascii="Times New Roman" w:hAnsi="Times New Roman" w:cs="Times New Roman"/>
          <w:sz w:val="24"/>
          <w:szCs w:val="24"/>
        </w:rPr>
        <w:t>».</w:t>
      </w:r>
    </w:p>
    <w:p w14:paraId="5C724087" w14:textId="3C976265" w:rsidR="00F35158" w:rsidRDefault="006647EC" w:rsidP="00C667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отметить фактор привычки и страхом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новым, что зачастую мешает сделать шаг к покупке </w:t>
      </w:r>
      <w:r w:rsidR="00251E89">
        <w:rPr>
          <w:rFonts w:ascii="Times New Roman" w:hAnsi="Times New Roman" w:cs="Times New Roman"/>
          <w:sz w:val="24"/>
          <w:szCs w:val="24"/>
        </w:rPr>
        <w:t>авто нового поколения.</w:t>
      </w:r>
    </w:p>
    <w:sectPr w:rsidR="00F3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0E9"/>
    <w:multiLevelType w:val="hybridMultilevel"/>
    <w:tmpl w:val="E1180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75C01"/>
    <w:multiLevelType w:val="hybridMultilevel"/>
    <w:tmpl w:val="CBC6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E56"/>
    <w:multiLevelType w:val="multilevel"/>
    <w:tmpl w:val="E51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712C5"/>
    <w:multiLevelType w:val="hybridMultilevel"/>
    <w:tmpl w:val="9F8E7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74"/>
    <w:rsid w:val="0001016D"/>
    <w:rsid w:val="00013CEE"/>
    <w:rsid w:val="000708CA"/>
    <w:rsid w:val="00082CF0"/>
    <w:rsid w:val="000A06BB"/>
    <w:rsid w:val="000D3248"/>
    <w:rsid w:val="000F1597"/>
    <w:rsid w:val="000F52E5"/>
    <w:rsid w:val="00102A93"/>
    <w:rsid w:val="001146DF"/>
    <w:rsid w:val="00131055"/>
    <w:rsid w:val="00155F74"/>
    <w:rsid w:val="001758EA"/>
    <w:rsid w:val="00182B26"/>
    <w:rsid w:val="00190B5A"/>
    <w:rsid w:val="001F1761"/>
    <w:rsid w:val="001F4056"/>
    <w:rsid w:val="00225D42"/>
    <w:rsid w:val="00240C47"/>
    <w:rsid w:val="00251E89"/>
    <w:rsid w:val="00252FC2"/>
    <w:rsid w:val="00254EF8"/>
    <w:rsid w:val="00281629"/>
    <w:rsid w:val="00302BCE"/>
    <w:rsid w:val="00327F7C"/>
    <w:rsid w:val="00337E54"/>
    <w:rsid w:val="00341846"/>
    <w:rsid w:val="00342383"/>
    <w:rsid w:val="003A0322"/>
    <w:rsid w:val="00421496"/>
    <w:rsid w:val="00430F8B"/>
    <w:rsid w:val="00444A82"/>
    <w:rsid w:val="00480806"/>
    <w:rsid w:val="004B756F"/>
    <w:rsid w:val="004C6E5B"/>
    <w:rsid w:val="004D00C0"/>
    <w:rsid w:val="004F0467"/>
    <w:rsid w:val="004F37AC"/>
    <w:rsid w:val="004F5AC9"/>
    <w:rsid w:val="004F6D6D"/>
    <w:rsid w:val="00520BF9"/>
    <w:rsid w:val="00550BD0"/>
    <w:rsid w:val="00581966"/>
    <w:rsid w:val="00584415"/>
    <w:rsid w:val="005A25A9"/>
    <w:rsid w:val="005A35DB"/>
    <w:rsid w:val="005B4FD3"/>
    <w:rsid w:val="005D7190"/>
    <w:rsid w:val="00603D81"/>
    <w:rsid w:val="006178C2"/>
    <w:rsid w:val="00645A39"/>
    <w:rsid w:val="00662CA3"/>
    <w:rsid w:val="006647EC"/>
    <w:rsid w:val="006741AB"/>
    <w:rsid w:val="0068145C"/>
    <w:rsid w:val="0068483E"/>
    <w:rsid w:val="006A5440"/>
    <w:rsid w:val="006D42C0"/>
    <w:rsid w:val="006E0A54"/>
    <w:rsid w:val="006E2C4C"/>
    <w:rsid w:val="0070303C"/>
    <w:rsid w:val="007035E9"/>
    <w:rsid w:val="00727F48"/>
    <w:rsid w:val="0073322E"/>
    <w:rsid w:val="00753AA8"/>
    <w:rsid w:val="00774403"/>
    <w:rsid w:val="00787C37"/>
    <w:rsid w:val="00791503"/>
    <w:rsid w:val="007A01E2"/>
    <w:rsid w:val="007B0831"/>
    <w:rsid w:val="007C239D"/>
    <w:rsid w:val="007D0F1E"/>
    <w:rsid w:val="007F5621"/>
    <w:rsid w:val="00823A63"/>
    <w:rsid w:val="00856CFE"/>
    <w:rsid w:val="00866207"/>
    <w:rsid w:val="008B14B8"/>
    <w:rsid w:val="008B15BA"/>
    <w:rsid w:val="008C1C61"/>
    <w:rsid w:val="008C692C"/>
    <w:rsid w:val="008D3174"/>
    <w:rsid w:val="00901F8C"/>
    <w:rsid w:val="0091397C"/>
    <w:rsid w:val="00932783"/>
    <w:rsid w:val="009478A1"/>
    <w:rsid w:val="009479FA"/>
    <w:rsid w:val="00970E7A"/>
    <w:rsid w:val="009A377A"/>
    <w:rsid w:val="009A4ADA"/>
    <w:rsid w:val="009D1160"/>
    <w:rsid w:val="00A1392A"/>
    <w:rsid w:val="00A140EE"/>
    <w:rsid w:val="00A30B7E"/>
    <w:rsid w:val="00A369FC"/>
    <w:rsid w:val="00A6239C"/>
    <w:rsid w:val="00A64BD2"/>
    <w:rsid w:val="00A73369"/>
    <w:rsid w:val="00A853FC"/>
    <w:rsid w:val="00AA0CCA"/>
    <w:rsid w:val="00AA7767"/>
    <w:rsid w:val="00AD6F97"/>
    <w:rsid w:val="00B27BC1"/>
    <w:rsid w:val="00B45FAA"/>
    <w:rsid w:val="00B63397"/>
    <w:rsid w:val="00BA407A"/>
    <w:rsid w:val="00BC1BA0"/>
    <w:rsid w:val="00BC47F0"/>
    <w:rsid w:val="00BE39F0"/>
    <w:rsid w:val="00C076CB"/>
    <w:rsid w:val="00C1662D"/>
    <w:rsid w:val="00C222C8"/>
    <w:rsid w:val="00C46011"/>
    <w:rsid w:val="00C47D64"/>
    <w:rsid w:val="00C66780"/>
    <w:rsid w:val="00CD3CFD"/>
    <w:rsid w:val="00D45B05"/>
    <w:rsid w:val="00DB3E28"/>
    <w:rsid w:val="00DB7FE6"/>
    <w:rsid w:val="00DD280A"/>
    <w:rsid w:val="00DE1777"/>
    <w:rsid w:val="00DE447D"/>
    <w:rsid w:val="00DF7BE6"/>
    <w:rsid w:val="00DF7DCE"/>
    <w:rsid w:val="00E01DCE"/>
    <w:rsid w:val="00E11677"/>
    <w:rsid w:val="00E20448"/>
    <w:rsid w:val="00E348A3"/>
    <w:rsid w:val="00E76742"/>
    <w:rsid w:val="00E929C6"/>
    <w:rsid w:val="00E94A6E"/>
    <w:rsid w:val="00EB349D"/>
    <w:rsid w:val="00EC562F"/>
    <w:rsid w:val="00EC766E"/>
    <w:rsid w:val="00EE7A63"/>
    <w:rsid w:val="00EF5E4B"/>
    <w:rsid w:val="00F0506D"/>
    <w:rsid w:val="00F1196F"/>
    <w:rsid w:val="00F1294E"/>
    <w:rsid w:val="00F35158"/>
    <w:rsid w:val="00F35A80"/>
    <w:rsid w:val="00F4003E"/>
    <w:rsid w:val="00F658B2"/>
    <w:rsid w:val="00F847A3"/>
    <w:rsid w:val="00F85E46"/>
    <w:rsid w:val="00FB506E"/>
    <w:rsid w:val="00FB7529"/>
    <w:rsid w:val="00FC3B42"/>
    <w:rsid w:val="00FD039A"/>
    <w:rsid w:val="00FE4921"/>
    <w:rsid w:val="00FF0EA5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70DD"/>
  <w15:chartTrackingRefBased/>
  <w15:docId w15:val="{8F7A6CDE-D170-4AF4-9310-92FF4EB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3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3322E"/>
    <w:rPr>
      <w:b/>
      <w:bCs/>
    </w:rPr>
  </w:style>
  <w:style w:type="character" w:styleId="a5">
    <w:name w:val="Hyperlink"/>
    <w:basedOn w:val="a0"/>
    <w:uiPriority w:val="99"/>
    <w:unhideWhenUsed/>
    <w:rsid w:val="00F129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8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Засед</dc:creator>
  <cp:keywords/>
  <dc:description/>
  <cp:lastModifiedBy>Татьяна Засед</cp:lastModifiedBy>
  <cp:revision>2</cp:revision>
  <dcterms:created xsi:type="dcterms:W3CDTF">2021-01-05T20:38:00Z</dcterms:created>
  <dcterms:modified xsi:type="dcterms:W3CDTF">2021-01-05T20:38:00Z</dcterms:modified>
</cp:coreProperties>
</file>